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4B" w:rsidRDefault="007E094B" w:rsidP="007E09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Музыкальное воспитание дошкольников</w:t>
      </w:r>
    </w:p>
    <w:p w:rsidR="007E094B" w:rsidRDefault="007E094B" w:rsidP="007E09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 МБДОУ «Детский сад № 38 «Росинка»</w:t>
      </w:r>
    </w:p>
    <w:p w:rsidR="007E094B" w:rsidRDefault="007E094B" w:rsidP="007E09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 рамках реализации ФГОС ДОУ</w:t>
      </w:r>
    </w:p>
    <w:p w:rsidR="00771179" w:rsidRPr="007E094B" w:rsidRDefault="00771179" w:rsidP="007E09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Юсанова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В.В.</w:t>
      </w:r>
    </w:p>
    <w:p w:rsidR="007E094B" w:rsidRPr="007E094B" w:rsidRDefault="007E094B" w:rsidP="007E094B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МБДОУ «Детский сад № 38 «Росинка» работает по программе «От рождения до школы» </w:t>
      </w:r>
      <w:proofErr w:type="spellStart"/>
      <w:r w:rsidRPr="007E09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Н.Е.Веракса</w:t>
      </w:r>
      <w:proofErr w:type="spellEnd"/>
      <w:r w:rsidRPr="007E09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Т.С.Комарова, М.А.Васильева.</w:t>
      </w:r>
    </w:p>
    <w:p w:rsidR="007E094B" w:rsidRPr="007E094B" w:rsidRDefault="007E094B" w:rsidP="007E094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Музыкальное воспитание дошкольников входит в образовательную область «Художественно-эстетическое развитие».</w:t>
      </w:r>
    </w:p>
    <w:p w:rsidR="007E094B" w:rsidRPr="007E094B" w:rsidRDefault="007E094B" w:rsidP="007E094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094B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E094B" w:rsidRPr="007E094B" w:rsidRDefault="007E094B" w:rsidP="007E09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цели и задачи по образовательной области </w:t>
      </w:r>
    </w:p>
    <w:p w:rsidR="007E094B" w:rsidRPr="007E094B" w:rsidRDefault="007E094B" w:rsidP="007E09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«Художественно-эстетическое развитие»</w:t>
      </w:r>
    </w:p>
    <w:p w:rsidR="007E094B" w:rsidRPr="007E094B" w:rsidRDefault="007E094B" w:rsidP="007E0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музыкальной деятельности:</w:t>
      </w:r>
    </w:p>
    <w:p w:rsidR="007E094B" w:rsidRPr="007E094B" w:rsidRDefault="007E094B" w:rsidP="007E09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7E094B" w:rsidRPr="007E094B" w:rsidRDefault="007E094B" w:rsidP="007E09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7E094B" w:rsidRPr="007E094B" w:rsidRDefault="007E094B" w:rsidP="007E09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E094B" w:rsidRPr="007E094B" w:rsidRDefault="007E094B" w:rsidP="007E09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7E094B" w:rsidRPr="007E094B" w:rsidRDefault="007E094B" w:rsidP="007E0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8CF" w:rsidRPr="00727D3F" w:rsidRDefault="00FD61C7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разработана программа работы на год</w:t>
      </w:r>
      <w:r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музыкальному воспитанию дошкольников  в</w:t>
      </w:r>
      <w:r w:rsidR="007E094B"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Стандартом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общеобразовательной программой ДОУ</w:t>
      </w:r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 возрастные группы. </w:t>
      </w:r>
      <w:r w:rsidR="007E094B"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музыкального воспитания направлена на </w:t>
      </w:r>
      <w:r w:rsidR="0031579B" w:rsidRPr="00727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 потребностей, интересов дошкольников с учетом их индивидуальных возможностей, </w:t>
      </w:r>
      <w:r w:rsidR="007E094B"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7E094B" w:rsidRPr="007E09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возможности детского учреждения.</w:t>
      </w:r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зал оснащен музыкальным центром, проектором,  фортепиано, детскими музыкальными </w:t>
      </w:r>
      <w:r w:rsid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инструментами и </w:t>
      </w:r>
      <w:proofErr w:type="spellStart"/>
      <w:r w:rsid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ебутами</w:t>
      </w:r>
      <w:proofErr w:type="spellEnd"/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 и танцев. Так же в каждой группе оборудованы музыкальные уголки для самостоятельной  деятельности детей. Что помогает закреплять навыки, пол</w:t>
      </w:r>
      <w:r w:rsid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ученные на занятиях и развивать</w:t>
      </w:r>
      <w:r w:rsidR="00B37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способности детей. </w:t>
      </w:r>
    </w:p>
    <w:p w:rsidR="00727D3F" w:rsidRPr="00727D3F" w:rsidRDefault="00727D3F" w:rsidP="00727D3F">
      <w:pPr>
        <w:pStyle w:val="a3"/>
        <w:ind w:left="720" w:firstLine="709"/>
        <w:rPr>
          <w:sz w:val="28"/>
          <w:szCs w:val="28"/>
        </w:rPr>
      </w:pPr>
    </w:p>
    <w:p w:rsidR="00727D3F" w:rsidRPr="00727D3F" w:rsidRDefault="00727D3F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организации непосредственно образовательной музыкальной деятельности дошкольников используются следующие формы работы:</w:t>
      </w:r>
    </w:p>
    <w:p w:rsidR="00727D3F" w:rsidRPr="00727D3F" w:rsidRDefault="00727D3F" w:rsidP="00727D3F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3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занятия;</w:t>
      </w:r>
    </w:p>
    <w:p w:rsidR="00727D3F" w:rsidRPr="00727D3F" w:rsidRDefault="00727D3F" w:rsidP="00727D3F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музыкальная деятельность взрослых (музыкального руководителя, воспитателя, родителей (законных представителей) и детей в повседневной жизни ДОУ и разнообразии форм;</w:t>
      </w:r>
    </w:p>
    <w:p w:rsidR="00727D3F" w:rsidRPr="00727D3F" w:rsidRDefault="00727D3F" w:rsidP="00727D3F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 и развлечения;</w:t>
      </w:r>
    </w:p>
    <w:p w:rsidR="00727D3F" w:rsidRDefault="00727D3F" w:rsidP="00727D3F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музыкальная деятельность детей.</w:t>
      </w:r>
    </w:p>
    <w:p w:rsidR="00461120" w:rsidRDefault="00461120" w:rsidP="00727D3F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работа.</w:t>
      </w:r>
    </w:p>
    <w:p w:rsidR="00B2163E" w:rsidRDefault="00B2163E" w:rsidP="00B216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ФГОС</w:t>
      </w:r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мною были подготовлены и проведены консультации для воспитателей:</w:t>
      </w:r>
    </w:p>
    <w:p w:rsidR="00B2163E" w:rsidRDefault="00B2163E" w:rsidP="00B2163E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 речевых игр и  упражнений в музыкальном воспитании детей»</w:t>
      </w:r>
    </w:p>
    <w:p w:rsidR="00B2163E" w:rsidRDefault="00B2163E" w:rsidP="00B2163E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 сберегающие технологии на музыкальных занятиях в ДОУ»</w:t>
      </w:r>
    </w:p>
    <w:p w:rsidR="00B2163E" w:rsidRDefault="00B2163E" w:rsidP="00B2163E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 воспитателя на музыкальных занятиях»</w:t>
      </w:r>
    </w:p>
    <w:p w:rsidR="00B2163E" w:rsidRDefault="00B2163E" w:rsidP="00B2163E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«Взаимодействие музыкального руководителя и воспитателя на утреннике»</w:t>
      </w:r>
    </w:p>
    <w:p w:rsidR="00B2163E" w:rsidRPr="00B2163E" w:rsidRDefault="00B2163E" w:rsidP="00FB4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216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 на темы:</w:t>
      </w:r>
    </w:p>
    <w:p w:rsidR="00B2163E" w:rsidRDefault="00FB4B10" w:rsidP="00FB4B1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воспитать в ребенке артиста»</w:t>
      </w:r>
    </w:p>
    <w:p w:rsidR="00FB4B10" w:rsidRDefault="00FB4B10" w:rsidP="00FB4B1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«Памятка для родителей, которые хотят развивать у детей чувство ритма» (с играми)</w:t>
      </w:r>
    </w:p>
    <w:p w:rsidR="00FB4B10" w:rsidRDefault="00FB4B10" w:rsidP="00FB4B1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«Охрана детского голоса»</w:t>
      </w:r>
    </w:p>
    <w:p w:rsidR="00FB4B10" w:rsidRDefault="00FB4B10" w:rsidP="00FB4B10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«Музыкальные инструменты своими руками»</w:t>
      </w:r>
    </w:p>
    <w:p w:rsidR="00E264DD" w:rsidRDefault="00E264DD" w:rsidP="00E26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развития регионального компонента и приобщения детей к русскому народному творче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 в течение</w:t>
      </w:r>
      <w:r w:rsidR="0030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педагогами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</w:t>
      </w:r>
      <w:r w:rsidR="00B37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показаны детям кукольные и драматические сказки:</w:t>
      </w:r>
    </w:p>
    <w:p w:rsidR="00E264DD" w:rsidRDefault="00306469" w:rsidP="00306469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щучьему велению»</w:t>
      </w:r>
    </w:p>
    <w:p w:rsidR="00306469" w:rsidRDefault="00306469" w:rsidP="00306469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«Бычок смоляной бочек»</w:t>
      </w:r>
    </w:p>
    <w:p w:rsidR="00306469" w:rsidRDefault="00306469" w:rsidP="00306469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 – лебеди»</w:t>
      </w:r>
    </w:p>
    <w:p w:rsidR="00306469" w:rsidRDefault="00306469" w:rsidP="00306469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06469" w:rsidRDefault="00306469" w:rsidP="00306469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семеро козлят»</w:t>
      </w:r>
    </w:p>
    <w:p w:rsidR="009B7ABE" w:rsidRDefault="009B7ABE" w:rsidP="009B7ABE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469" w:rsidRDefault="009B7ABE" w:rsidP="009B7ABE">
      <w:pPr>
        <w:pStyle w:val="a8"/>
        <w:spacing w:before="100" w:beforeAutospacing="1" w:after="100" w:afterAutospacing="1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064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в ДОУ идет  планомерная работа по развитию индивидуальных особенностей детей. Развивая</w:t>
      </w:r>
      <w:r w:rsidR="00F141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и музыкальные способности детей совместно с педагогами 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30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подготовлена музыкальная сказка </w:t>
      </w:r>
      <w:r w:rsidR="00F1412A" w:rsidRPr="00F14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F1412A" w:rsidRPr="00F14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Дюймовочка</w:t>
      </w:r>
      <w:proofErr w:type="spellEnd"/>
      <w:r w:rsidR="00F1412A" w:rsidRPr="00F14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F14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мотивам сказки Г.Х.Андерсена, которая была представлена на городском конкурсе </w:t>
      </w:r>
      <w:r w:rsidR="00F1412A" w:rsidRPr="00F14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«Театральная мозаика»</w:t>
      </w:r>
      <w:r w:rsidR="00461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- 2017г.</w:t>
      </w:r>
    </w:p>
    <w:p w:rsidR="00F1412A" w:rsidRDefault="00F1412A" w:rsidP="009B7ABE">
      <w:pPr>
        <w:pStyle w:val="a8"/>
        <w:spacing w:before="100" w:beforeAutospacing="1" w:after="100" w:afterAutospacing="1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Тетерин Матвей занял 2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фестивале </w:t>
      </w:r>
      <w:r w:rsidRPr="0019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 музыкальной волне»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образовательных учреждений западного округа, в номинации «Эстрадный вокал»</w:t>
      </w:r>
      <w:r w:rsidR="00461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-2017г.</w:t>
      </w:r>
    </w:p>
    <w:p w:rsidR="009B7ABE" w:rsidRDefault="009B7ABE" w:rsidP="009B7A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детском саду в мною составлен план и ведется танцевальный кружок </w:t>
      </w:r>
      <w:r w:rsidRPr="009B7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«Фея»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ФГОС. Воспитанники кружка выступают с танцевальными номерами на праздниках в ДОУ, а также участвуют в городских конкурсах:</w:t>
      </w:r>
    </w:p>
    <w:p w:rsidR="009B7ABE" w:rsidRDefault="009B7ABE" w:rsidP="009B7A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«Хрустальные россыпи» - танец «Курочка и цыплята» 2016г</w:t>
      </w:r>
    </w:p>
    <w:p w:rsidR="009B7ABE" w:rsidRDefault="009B7ABE" w:rsidP="009B7A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«Конкурс карнавальных костюмов»- танец «Василиса и лягушки»-2 место 2016г.</w:t>
      </w:r>
    </w:p>
    <w:p w:rsidR="00FB4B10" w:rsidRDefault="009B7ABE" w:rsidP="00FB4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  с ФГОС в</w:t>
      </w:r>
      <w:proofErr w:type="gramStart"/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r w:rsidR="00E264D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>38 «Росинка»</w:t>
      </w:r>
      <w:r w:rsidR="00E264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составлено расписание музыкальных занятий</w:t>
      </w:r>
      <w:r w:rsid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праздников и развлечений на год в соответствии с возрастными особенностями детей. </w:t>
      </w:r>
      <w:r w:rsidR="00B1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праздники и свободная деятельность детей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подготовленные мною</w:t>
      </w:r>
      <w:r w:rsidR="00B1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 в себя синтез искусств: музыки, живописи, художественного слова, театрализации, что позволяет</w:t>
      </w:r>
      <w:r w:rsidR="00FB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внутренний мир ребенка, развивать кругозор,</w:t>
      </w:r>
      <w:r w:rsidR="00FD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способности каждого ребенка.</w:t>
      </w:r>
    </w:p>
    <w:p w:rsidR="00E264DD" w:rsidRDefault="00E264DD" w:rsidP="00FB4B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3-4 года, 2 младшая группа:</w:t>
      </w:r>
    </w:p>
    <w:p w:rsidR="00E264DD" w:rsidRDefault="00E264DD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праздник «Здравствуй детский сад»</w:t>
      </w:r>
    </w:p>
    <w:p w:rsidR="00E264DD" w:rsidRDefault="00E264DD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 -  праздник «</w:t>
      </w:r>
      <w:r w:rsidR="00FC0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приключения Колобка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  - тематическое занятие «Мамочку люблю»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 праздник «</w:t>
      </w:r>
      <w:r w:rsidR="00FC03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ледяной всех зовет на ёлку»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  -  развлечение «До свидания, Ёлочка»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-  день любимых игр «Зимние забавы»</w:t>
      </w:r>
    </w:p>
    <w:p w:rsidR="001940E3" w:rsidRDefault="00FC0322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-  игровое занятие </w:t>
      </w:r>
      <w:r w:rsidR="00194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весеннее</w:t>
      </w:r>
      <w:r w:rsidR="001940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-  развлечение  «Пиратская вечеринка»</w:t>
      </w:r>
    </w:p>
    <w:p w:rsidR="001940E3" w:rsidRDefault="001940E3" w:rsidP="00E264D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 -    концерт </w:t>
      </w:r>
      <w:r w:rsidR="00FC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</w:t>
      </w:r>
      <w:r w:rsidR="00FC03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стихов посвященных Дню Победы</w:t>
      </w:r>
    </w:p>
    <w:p w:rsidR="00CE799B" w:rsidRPr="00FE018D" w:rsidRDefault="00CE799B" w:rsidP="00CE799B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 – праздник «Здравствуй, лето»</w:t>
      </w:r>
    </w:p>
    <w:p w:rsidR="00CE799B" w:rsidRDefault="00CE799B" w:rsidP="00CE799B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322" w:rsidRDefault="00FC0322" w:rsidP="00FC0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 4–5 лет, средняя группа:</w:t>
      </w:r>
    </w:p>
    <w:p w:rsidR="00FC0322" w:rsidRDefault="00FC0322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праздник посвященный Дню знаний  «Маша в гостях у ребят»</w:t>
      </w:r>
    </w:p>
    <w:p w:rsidR="00FC0322" w:rsidRDefault="00FC0322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– праздник  «Лисица – почтальон»</w:t>
      </w:r>
    </w:p>
    <w:p w:rsidR="00FC0322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– тематическое занятие «Мама – солнышко мое»</w:t>
      </w:r>
    </w:p>
    <w:p w:rsidR="00FE018D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– праздник «Волшебные снежки Дуда Мороза»</w:t>
      </w:r>
    </w:p>
    <w:p w:rsidR="00FE018D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 – развлечение «До свидания, ёлочка»</w:t>
      </w:r>
    </w:p>
    <w:p w:rsidR="00FE018D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тематическое занятие «Гордимся Армией родной»</w:t>
      </w:r>
    </w:p>
    <w:p w:rsidR="00FE018D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– концерт  «Мамочка любимая моя»</w:t>
      </w:r>
    </w:p>
    <w:p w:rsidR="00FE018D" w:rsidRDefault="00FE018D" w:rsidP="00FC0322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– развлечение «Пиратская вечеринка»</w:t>
      </w:r>
    </w:p>
    <w:p w:rsidR="00FE018D" w:rsidRDefault="00FE018D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  концерт и  конкурс стихов посвященных Дню Победы</w:t>
      </w:r>
    </w:p>
    <w:p w:rsidR="00CE799B" w:rsidRPr="00FE018D" w:rsidRDefault="00CE799B" w:rsidP="00CE799B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 – праздник «Здравствуй, лето»</w:t>
      </w:r>
    </w:p>
    <w:p w:rsidR="00CE799B" w:rsidRDefault="00CE799B" w:rsidP="00CE799B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18D" w:rsidRDefault="00FE018D" w:rsidP="00FE0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5-6 лет, старшая группа:</w:t>
      </w:r>
    </w:p>
    <w:p w:rsidR="00FE018D" w:rsidRDefault="00FE018D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праздник посвященный, Дню знаний «Кузя в гостях у ребят»</w:t>
      </w:r>
    </w:p>
    <w:p w:rsidR="00FE018D" w:rsidRDefault="00FE018D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– праздник «Осенние приключения»</w:t>
      </w:r>
    </w:p>
    <w:p w:rsidR="00FE018D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Ноябрь – тематическое занятие «Мама – солнышко мое»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– праздник «Превращение Деда Мороза»</w:t>
      </w:r>
    </w:p>
    <w:p w:rsidR="00FE018D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 – развлечение «До свидания ёлочка»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– интегрированное занятие «Гордимся Армией родной»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– концерт «Мамины глаза»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– развлечение «Пиратская вечеринка»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концерт и  конкурс стихов посвященных Дню Победы</w:t>
      </w:r>
    </w:p>
    <w:p w:rsidR="00CE799B" w:rsidRDefault="00CE799B" w:rsidP="00FE018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 – праздник «Здравствуй, лето»</w:t>
      </w:r>
    </w:p>
    <w:p w:rsidR="00CE799B" w:rsidRDefault="00CE799B" w:rsidP="00CE79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 6-7 лет, подготовительная к школе группа.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праздник посвящений Дню знаний «Скоро в школу»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– праздник «Осенние приключения»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– тематическое занятие «Мамы моей глаза»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– праздник «Волшебная рукавичка Деда Мороза»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 - развлечение «До свидания, ёлочка»</w:t>
      </w:r>
    </w:p>
    <w:p w:rsidR="00CE799B" w:rsidRDefault="00CE799B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Февраль - </w:t>
      </w:r>
      <w:r w:rsidR="00B1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интегрированное занятие «Гордимся Армией России»</w:t>
      </w:r>
    </w:p>
    <w:p w:rsidR="00B15D25" w:rsidRDefault="00B15D25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– концерт  «Мамина улыбка»</w:t>
      </w:r>
    </w:p>
    <w:p w:rsidR="00B15D25" w:rsidRDefault="00B15D25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– развлечение «Пиратская вечеринка»</w:t>
      </w:r>
    </w:p>
    <w:p w:rsidR="00B15D25" w:rsidRDefault="00B15D25" w:rsidP="00CE79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концерт и  конкурс стихов посвященных Дню Победы</w:t>
      </w:r>
    </w:p>
    <w:p w:rsidR="00B15D25" w:rsidRDefault="00B15D25" w:rsidP="00B15D25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 – праздник «Здравствуй, лето»</w:t>
      </w:r>
    </w:p>
    <w:p w:rsidR="00B15D25" w:rsidRDefault="00B15D25" w:rsidP="00B15D25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D25" w:rsidRDefault="00B15D25" w:rsidP="00B15D25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праздничные мероприятия, развлечения, занятия, родительские собрания проходят с использованием ИКТ.</w:t>
      </w:r>
    </w:p>
    <w:p w:rsidR="000066C4" w:rsidRDefault="000066C4" w:rsidP="00B15D25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активно ведется работа с социумом. Воспитанники ДОУ регулярно посещают библиотеку «Контакт», ДМШ №3, а так же на базе своего ДОУ устраиваем концерты учеников музыкальной школы №3, посещаем Драматический и кукольный театры, картинную галерею, а так же принимаем их на базе своего ДОУ.</w:t>
      </w:r>
    </w:p>
    <w:p w:rsidR="000066C4" w:rsidRDefault="000066C4" w:rsidP="00B15D25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были представлены Концертные программы учеников ДМШ №3</w:t>
      </w:r>
    </w:p>
    <w:p w:rsidR="000066C4" w:rsidRDefault="000066C4" w:rsidP="000066C4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«Краски осени»</w:t>
      </w:r>
    </w:p>
    <w:p w:rsidR="000066C4" w:rsidRDefault="000066C4" w:rsidP="000066C4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 зимушка, зима»</w:t>
      </w:r>
    </w:p>
    <w:p w:rsidR="00F44ABB" w:rsidRDefault="000066C4" w:rsidP="00F44ABB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«Весенние краски в музыке»</w:t>
      </w:r>
    </w:p>
    <w:p w:rsidR="003E5DDE" w:rsidRDefault="003E5DDE" w:rsidP="003E5DDE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ABB" w:rsidRPr="00F44ABB" w:rsidRDefault="003E5DDE" w:rsidP="003E5DDE">
      <w:pPr>
        <w:pStyle w:val="a8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44ABB" w:rsidRP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созданы условия для приобщения воспитанников к музыкальному искусству,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4ABB" w:rsidRP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 и понимания музыкального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4ABB" w:rsidRPr="00F4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основ музыкальной культуры, ознакомления с элементарными музыкальными понятиями, жанрами; воспитания эмоциональной отзывчивости при восприятии музыкальных произведений, развития музыкальных способностей; развития детского музыкально-художественного творчества, реализации самостоятельной творческой деятельности детей; удовлетворение потребности в самовыражении. Все это ведет к полноценному и всестороннему развитию личности ребенка.</w:t>
      </w:r>
    </w:p>
    <w:p w:rsidR="000066C4" w:rsidRPr="000066C4" w:rsidRDefault="000066C4" w:rsidP="000066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3E5DDE" w:rsidRDefault="003E5DDE" w:rsidP="00AC66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165B8" w:rsidRPr="00AC668F" w:rsidRDefault="00E8631D" w:rsidP="009B7A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5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Фотоотчет</w:t>
      </w:r>
      <w:proofErr w:type="spellEnd"/>
      <w:r w:rsidRPr="007165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музыкального руководителя</w:t>
      </w:r>
    </w:p>
    <w:p w:rsidR="007165B8" w:rsidRPr="007165B8" w:rsidRDefault="007165B8" w:rsidP="009B7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165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МБДОУ «Детский сад № 38 «Росинка»</w:t>
      </w:r>
    </w:p>
    <w:p w:rsidR="00E8631D" w:rsidRPr="007165B8" w:rsidRDefault="00E8631D" w:rsidP="009B7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7165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Юсановой</w:t>
      </w:r>
      <w:proofErr w:type="spellEnd"/>
      <w:r w:rsidRPr="007165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Валентины Владимировны</w:t>
      </w:r>
    </w:p>
    <w:p w:rsidR="00857451" w:rsidRPr="007165B8" w:rsidRDefault="00857451" w:rsidP="009B7A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Совместная деятельность с родителями</w:t>
      </w:r>
    </w:p>
    <w:p w:rsidR="00727D3F" w:rsidRDefault="00962684" w:rsidP="00727D3F">
      <w:pPr>
        <w:spacing w:before="100" w:beforeAutospacing="1" w:after="100" w:afterAutospacing="1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236220</wp:posOffset>
            </wp:positionV>
            <wp:extent cx="3175000" cy="2381250"/>
            <wp:effectExtent l="0" t="133350" r="0" b="876300"/>
            <wp:wrapNone/>
            <wp:docPr id="1" name="Рисунок 1" descr="D:\фотографии\для 3 группы фото, видео\8 марта 2015\P107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для 3 группы фото, видео\8 марта 2015\P1070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727D3F" w:rsidRDefault="00727D3F" w:rsidP="00727D3F">
      <w:pPr>
        <w:spacing w:before="100" w:beforeAutospacing="1" w:after="100" w:afterAutospacing="1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D3F" w:rsidRPr="00727D3F" w:rsidRDefault="00962684" w:rsidP="00727D3F">
      <w:pPr>
        <w:spacing w:before="100" w:beforeAutospacing="1" w:after="100" w:afterAutospacing="1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-1270</wp:posOffset>
            </wp:positionV>
            <wp:extent cx="3437255" cy="2578100"/>
            <wp:effectExtent l="0" t="0" r="0" b="0"/>
            <wp:wrapNone/>
            <wp:docPr id="3" name="Рисунок 3" descr="D:\фотографии\для 3 группы фото, видео\23 февраля 2015\P10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для 3 группы фото, видео\23 февраля 2015\P107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7D3F" w:rsidRPr="00727D3F" w:rsidRDefault="00727D3F" w:rsidP="00727D3F">
      <w:pPr>
        <w:pStyle w:val="a3"/>
        <w:ind w:left="720" w:firstLine="709"/>
        <w:rPr>
          <w:sz w:val="28"/>
          <w:szCs w:val="28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962684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236855</wp:posOffset>
            </wp:positionV>
            <wp:extent cx="2995295" cy="2246630"/>
            <wp:effectExtent l="266700" t="342900" r="224155" b="439420"/>
            <wp:wrapNone/>
            <wp:docPr id="4" name="Рисунок 4" descr="D:\фотографии\для 3 группы фото, видео\23 февраля 2015\P107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для 3 группы фото, видео\23 февраля 2015\P107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543">
                      <a:off x="0" y="0"/>
                      <a:ext cx="2995295" cy="2246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tabs>
          <w:tab w:val="left" w:pos="38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962684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177800</wp:posOffset>
            </wp:positionV>
            <wp:extent cx="4786630" cy="3592830"/>
            <wp:effectExtent l="0" t="0" r="0" b="7620"/>
            <wp:wrapNone/>
            <wp:docPr id="12" name="Рисунок 12" descr="D:\фотографии\для 3 группы фото, видео\фото 8 марта 2017 3 группа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для 3 группы фото, видео\фото 8 марта 2017 3 группа\IMG_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592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EF73E2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727D3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7165B8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5B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283210</wp:posOffset>
            </wp:positionV>
            <wp:extent cx="2882900" cy="2162175"/>
            <wp:effectExtent l="133350" t="57150" r="107950" b="161925"/>
            <wp:wrapNone/>
            <wp:docPr id="5" name="Рисунок 5" descr="D:\фотографии\для 3 группы фото, видео\брахман 2016\SDC1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для 3 группы фото, видео\брахман 2016\SDC13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16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социумом.</w:t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177800</wp:posOffset>
            </wp:positionV>
            <wp:extent cx="3581400" cy="2686050"/>
            <wp:effectExtent l="0" t="0" r="0" b="0"/>
            <wp:wrapNone/>
            <wp:docPr id="6" name="Рисунок 6" descr="D:\фотографии\для 3 группы фото, видео\брахман 2016\SDC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для 3 группы фото, видео\брахман 2016\SDC1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EF73E2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121920</wp:posOffset>
            </wp:positionV>
            <wp:extent cx="3130550" cy="2349500"/>
            <wp:effectExtent l="0" t="0" r="0" b="0"/>
            <wp:wrapNone/>
            <wp:docPr id="14" name="Рисунок 14" descr="D:\фотографии\для 3 группы фото, видео\фото музыкальная школа 2017 март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\для 3 группы фото, видео\фото музыкальная школа 2017 март\IMG_0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7165B8" w:rsidP="00EF73E2">
      <w:pPr>
        <w:tabs>
          <w:tab w:val="left" w:pos="26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194310</wp:posOffset>
            </wp:positionV>
            <wp:extent cx="3386455" cy="2540000"/>
            <wp:effectExtent l="0" t="152400" r="0" b="946150"/>
            <wp:wrapNone/>
            <wp:docPr id="18" name="Рисунок 18" descr="D:\фотографии\для 3 группы фото, видео\фотографии сад 2014-2015 учебный год\SDC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графии\для 3 группы фото, видео\фотографии сад 2014-2015 учебный год\SDC1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EF73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E8631D" w:rsidP="00E8631D">
      <w:pPr>
        <w:tabs>
          <w:tab w:val="left" w:pos="56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7165B8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-7620</wp:posOffset>
            </wp:positionV>
            <wp:extent cx="3594100" cy="2696845"/>
            <wp:effectExtent l="0" t="0" r="6350" b="8255"/>
            <wp:wrapNone/>
            <wp:docPr id="19" name="Рисунок 19" descr="D:\фотографии\фото картинная галерея 2017 март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графии\фото картинная галерея 2017 март\IMG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6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7165B8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312420</wp:posOffset>
            </wp:positionV>
            <wp:extent cx="3860800" cy="2895600"/>
            <wp:effectExtent l="0" t="0" r="6350" b="0"/>
            <wp:wrapNone/>
            <wp:docPr id="29" name="Рисунок 29" descr="E:\фото д.с. 14-15 год\Фото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д.с. 14-15 год\Фото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7165B8" w:rsidP="007165B8">
      <w:pPr>
        <w:tabs>
          <w:tab w:val="left" w:pos="60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57461E" w:rsidP="007165B8">
      <w:pPr>
        <w:tabs>
          <w:tab w:val="left" w:pos="43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165B8" w:rsidRDefault="007165B8" w:rsidP="007165B8">
      <w:pPr>
        <w:tabs>
          <w:tab w:val="left" w:pos="4340"/>
        </w:tabs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7165B8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конкурсах.</w:t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213360</wp:posOffset>
            </wp:positionV>
            <wp:extent cx="2781300" cy="3708400"/>
            <wp:effectExtent l="19050" t="0" r="19050" b="1168400"/>
            <wp:wrapNone/>
            <wp:docPr id="9" name="Рисунок 9" descr="D:\фотографии\для 3 группы фото, видео\конкурс вокалистов 2016 ДДиЮ\P113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для 3 группы фото, видео\конкурс вокалистов 2016 ДДиЮ\P1130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7451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EF73E2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33020</wp:posOffset>
            </wp:positionV>
            <wp:extent cx="3742055" cy="2806700"/>
            <wp:effectExtent l="0" t="0" r="0" b="0"/>
            <wp:wrapNone/>
            <wp:docPr id="7" name="Рисунок 7" descr="D:\фотографии\для 3 группы фото, видео\городский танцевальный конкурс 2016\SDC1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для 3 группы фото, видео\городский танцевальный конкурс 2016\SDC12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451" w:rsidRDefault="00857451" w:rsidP="00E863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246380</wp:posOffset>
            </wp:positionV>
            <wp:extent cx="3418424" cy="2565400"/>
            <wp:effectExtent l="0" t="152400" r="0" b="958850"/>
            <wp:wrapNone/>
            <wp:docPr id="15" name="Рисунок 15" descr="D:\фотографии\для 3 группы фото, видео\фотографии конкурс театральная мозаика 2017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для 3 группы фото, видео\фотографии конкурс театральная мозаика 2017\IMG_0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4" cy="256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303530</wp:posOffset>
            </wp:positionV>
            <wp:extent cx="3514725" cy="2637155"/>
            <wp:effectExtent l="114300" t="76200" r="85725" b="144145"/>
            <wp:wrapNone/>
            <wp:docPr id="16" name="Рисунок 16" descr="D:\фотографии\для 3 группы фото, видео\фотографии конкурс театральная мозаика 2017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\для 3 группы фото, видео\фотографии конкурс театральная мозаика 2017\IMG_0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-6350</wp:posOffset>
            </wp:positionV>
            <wp:extent cx="3416300" cy="2563066"/>
            <wp:effectExtent l="0" t="0" r="0" b="8890"/>
            <wp:wrapNone/>
            <wp:docPr id="17" name="Рисунок 17" descr="D:\фотографии\для 3 группы фото, видео\фотографии конкурс театральная мозаика 2017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\для 3 группы фото, видео\фотографии конкурс театральная мозаика 2017\IMG_0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43" cy="256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684" w:rsidRDefault="00962684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962684" w:rsidRDefault="00857451" w:rsidP="0085745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ИКТ.</w:t>
      </w:r>
      <w:r w:rsidRPr="009626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411480</wp:posOffset>
            </wp:positionV>
            <wp:extent cx="2948305" cy="2211070"/>
            <wp:effectExtent l="0" t="114300" r="0" b="836930"/>
            <wp:wrapNone/>
            <wp:docPr id="2" name="Рисунок 2" descr="D:\фотографии\для 3 группы фото, видео\12 апреля 2016\SDC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для 3 группы фото, видео\12 апреля 2016\SDC12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57451" w:rsidRP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857451" w:rsidRDefault="0057461E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-4444</wp:posOffset>
            </wp:positionV>
            <wp:extent cx="3835400" cy="2876550"/>
            <wp:effectExtent l="323850" t="76200" r="431800" b="685800"/>
            <wp:wrapNone/>
            <wp:docPr id="20" name="Рисунок 20" descr="D:\фотографии\фото разобрать\SDC1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графии\фото разобрать\SDC12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7552">
                      <a:off x="0" y="0"/>
                      <a:ext cx="3835400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Default="00857451" w:rsidP="008574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962684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349885</wp:posOffset>
            </wp:positionV>
            <wp:extent cx="3683000" cy="2762250"/>
            <wp:effectExtent l="152400" t="152400" r="165100" b="190500"/>
            <wp:wrapNone/>
            <wp:docPr id="21" name="Рисунок 21" descr="D:\фотографии\фото разобрать\SDC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графии\фото разобрать\SDC13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57461E" w:rsidP="0057461E">
      <w:pPr>
        <w:tabs>
          <w:tab w:val="left" w:pos="66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962684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152400</wp:posOffset>
            </wp:positionV>
            <wp:extent cx="3881755" cy="2913380"/>
            <wp:effectExtent l="285750" t="285750" r="0" b="1849120"/>
            <wp:wrapNone/>
            <wp:docPr id="24" name="Рисунок 24" descr="F:\DCIM\105___05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5___05\IMG_1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1174">
                      <a:off x="0" y="0"/>
                      <a:ext cx="3881755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9211B1">
      <w:pPr>
        <w:tabs>
          <w:tab w:val="left" w:pos="7860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31D" w:rsidRDefault="00E8631D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79B" w:rsidRDefault="0031579B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684" w:rsidRDefault="00962684" w:rsidP="00857451">
      <w:pPr>
        <w:tabs>
          <w:tab w:val="left" w:pos="78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51" w:rsidRPr="00962684" w:rsidRDefault="00EF73E2" w:rsidP="00857451">
      <w:pPr>
        <w:tabs>
          <w:tab w:val="left" w:pos="78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238760</wp:posOffset>
            </wp:positionV>
            <wp:extent cx="3013710" cy="2260600"/>
            <wp:effectExtent l="0" t="114300" r="0" b="844550"/>
            <wp:wrapNone/>
            <wp:docPr id="8" name="Рисунок 8" descr="D:\фотографии\для 3 группы фото, видео\день смеха 2106\SDC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для 3 группы фото, видео\день смеха 2106\SDC12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57451" w:rsidRPr="0096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Праздники и развлечения в ДОУ.</w:t>
      </w:r>
    </w:p>
    <w:p w:rsidR="00857451" w:rsidRDefault="00857451" w:rsidP="00857451">
      <w:pPr>
        <w:tabs>
          <w:tab w:val="left" w:pos="78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Default="00EF73E2" w:rsidP="00857451">
      <w:pPr>
        <w:tabs>
          <w:tab w:val="left" w:pos="78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3175</wp:posOffset>
            </wp:positionV>
            <wp:extent cx="3421315" cy="2565400"/>
            <wp:effectExtent l="228600" t="0" r="351155" b="482600"/>
            <wp:wrapNone/>
            <wp:docPr id="10" name="Рисунок 10" descr="D:\фотографии\для 3 группы фото, видео\праздник осени 2017\P11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для 3 группы фото, видео\праздник осени 2017\P1120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915">
                      <a:off x="0" y="0"/>
                      <a:ext cx="3421315" cy="256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154940</wp:posOffset>
            </wp:positionV>
            <wp:extent cx="2413000" cy="2742724"/>
            <wp:effectExtent l="495300" t="323850" r="444500" b="400685"/>
            <wp:wrapNone/>
            <wp:docPr id="11" name="Рисунок 11" descr="D:\фотографии\для 3 группы фото, видео\праздник осени 2017\P11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для 3 группы фото, видео\праздник осени 2017\P1120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55" r="3473"/>
                    <a:stretch/>
                  </pic:blipFill>
                  <pic:spPr bwMode="auto">
                    <a:xfrm rot="19847935">
                      <a:off x="0" y="0"/>
                      <a:ext cx="2413000" cy="2742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73E2" w:rsidRP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Default="00EF73E2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Default="00962684" w:rsidP="00EF73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2783461</wp:posOffset>
            </wp:positionH>
            <wp:positionV relativeFrom="paragraph">
              <wp:posOffset>97155</wp:posOffset>
            </wp:positionV>
            <wp:extent cx="3630039" cy="2724150"/>
            <wp:effectExtent l="76200" t="76200" r="85090" b="1162050"/>
            <wp:wrapNone/>
            <wp:docPr id="13" name="Рисунок 13" descr="D:\фотографии\для 3 группы фото, видео\фото 8 марта 2017 3 группа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для 3 группы фото, видео\фото 8 марта 2017 3 группа\IMG_05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60" cy="27302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57451" w:rsidRDefault="00EF73E2" w:rsidP="00EF73E2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F73E2" w:rsidRDefault="00EF73E2" w:rsidP="00EF73E2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61E" w:rsidRDefault="0057461E" w:rsidP="00EF73E2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61E" w:rsidRPr="0057461E" w:rsidRDefault="00962684" w:rsidP="00962684">
      <w:pPr>
        <w:tabs>
          <w:tab w:val="left" w:pos="67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7461E" w:rsidRPr="0057461E" w:rsidRDefault="0057461E" w:rsidP="00574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61E" w:rsidRPr="0057461E" w:rsidRDefault="00962684" w:rsidP="00574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39370</wp:posOffset>
            </wp:positionV>
            <wp:extent cx="3530600" cy="2647950"/>
            <wp:effectExtent l="19050" t="0" r="12700" b="838200"/>
            <wp:wrapNone/>
            <wp:docPr id="22" name="Рисунок 22" descr="D:\фотографии\фото разобрать\SDC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графии\фото разобрать\SDC13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7461E" w:rsidRDefault="0057461E" w:rsidP="00574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61E" w:rsidRDefault="0057461E" w:rsidP="00574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3E2" w:rsidRDefault="00962684" w:rsidP="009211B1">
      <w:pPr>
        <w:tabs>
          <w:tab w:val="left" w:pos="2420"/>
          <w:tab w:val="left" w:pos="5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76835</wp:posOffset>
            </wp:positionV>
            <wp:extent cx="3505200" cy="2628900"/>
            <wp:effectExtent l="171450" t="171450" r="381000" b="361950"/>
            <wp:wrapNone/>
            <wp:docPr id="23" name="Рисунок 23" descr="D:\фотографии\фото разобрать\SDC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графии\фото разобрать\SDC133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46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211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211B1" w:rsidRDefault="009211B1" w:rsidP="009211B1">
      <w:pPr>
        <w:tabs>
          <w:tab w:val="left" w:pos="2420"/>
          <w:tab w:val="left" w:pos="5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1B1" w:rsidRDefault="009211B1" w:rsidP="009211B1">
      <w:pPr>
        <w:tabs>
          <w:tab w:val="left" w:pos="2420"/>
          <w:tab w:val="left" w:pos="5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684" w:rsidRDefault="00962684" w:rsidP="00962684">
      <w:pPr>
        <w:tabs>
          <w:tab w:val="left" w:pos="2420"/>
          <w:tab w:val="left" w:pos="5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962684">
      <w:pPr>
        <w:tabs>
          <w:tab w:val="left" w:pos="2420"/>
          <w:tab w:val="left" w:pos="5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Default="00BC3C1F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-91440</wp:posOffset>
            </wp:positionV>
            <wp:extent cx="3733800" cy="2800350"/>
            <wp:effectExtent l="114300" t="628650" r="95250" b="1790700"/>
            <wp:wrapNone/>
            <wp:docPr id="32" name="Рисунок 6" descr="C:\Documents and Settings\елена\Рабочий стол\P103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P10305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151">
                      <a:off x="0" y="0"/>
                      <a:ext cx="37338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isometricOffAxis2Left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9626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-278130</wp:posOffset>
            </wp:positionV>
            <wp:extent cx="3708400" cy="2782570"/>
            <wp:effectExtent l="38100" t="57150" r="44450" b="55880"/>
            <wp:wrapNone/>
            <wp:docPr id="25" name="Рисунок 25" descr="F:\DCIM\105___05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5___05\IMG_12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2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coolSlan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D22B6" w:rsidRDefault="00CD22B6" w:rsidP="00CD22B6">
      <w:pPr>
        <w:tabs>
          <w:tab w:val="left" w:pos="71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BC3C1F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229870</wp:posOffset>
            </wp:positionV>
            <wp:extent cx="4187825" cy="2781300"/>
            <wp:effectExtent l="361950" t="742950" r="327025" b="742950"/>
            <wp:wrapNone/>
            <wp:docPr id="26" name="Рисунок 26" descr="F:\DCIM\105___05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5___05\IMG_1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10" r="3547" b="18715"/>
                    <a:stretch/>
                  </pic:blipFill>
                  <pic:spPr bwMode="auto">
                    <a:xfrm rot="20051853">
                      <a:off x="0" y="0"/>
                      <a:ext cx="41878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P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2B6" w:rsidRDefault="00CD22B6" w:rsidP="00CD22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1B1" w:rsidRDefault="00CD22B6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165B8" w:rsidRDefault="00962684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38100</wp:posOffset>
            </wp:positionV>
            <wp:extent cx="5930900" cy="4450080"/>
            <wp:effectExtent l="171450" t="171450" r="374650" b="369570"/>
            <wp:wrapNone/>
            <wp:docPr id="28" name="Рисунок 28" descr="F:\DCIM\105___05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5___05\IMG_15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B8" w:rsidRDefault="007165B8" w:rsidP="00CD22B6">
      <w:pPr>
        <w:tabs>
          <w:tab w:val="left" w:pos="1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684" w:rsidRDefault="00962684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684" w:rsidRDefault="00962684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684" w:rsidRDefault="00962684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684" w:rsidRDefault="00962684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5B8" w:rsidRDefault="007165B8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Занятийная деятельность.</w:t>
      </w:r>
    </w:p>
    <w:p w:rsidR="007165B8" w:rsidRDefault="007165B8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5B8" w:rsidRDefault="00BC3C1F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Calibri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2425993</wp:posOffset>
            </wp:positionH>
            <wp:positionV relativeFrom="paragraph">
              <wp:posOffset>5675630</wp:posOffset>
            </wp:positionV>
            <wp:extent cx="3844662" cy="2881123"/>
            <wp:effectExtent l="285750" t="438150" r="289560" b="1595755"/>
            <wp:wrapNone/>
            <wp:docPr id="33" name="Рисунок 33" descr="C:\Documents and Settings\елена\Рабочий стол\100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100_5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1924">
                      <a:off x="0" y="0"/>
                      <a:ext cx="3844662" cy="28811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2582545</wp:posOffset>
            </wp:positionV>
            <wp:extent cx="4732020" cy="3541395"/>
            <wp:effectExtent l="285750" t="381000" r="297180" b="1678305"/>
            <wp:wrapNone/>
            <wp:docPr id="31" name="Рисунок 31" descr="G:\фото\100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\100_58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949">
                      <a:off x="0" y="0"/>
                      <a:ext cx="4732020" cy="35413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3175</wp:posOffset>
            </wp:positionV>
            <wp:extent cx="4279900" cy="3213735"/>
            <wp:effectExtent l="419100" t="609600" r="577850" b="786765"/>
            <wp:wrapNone/>
            <wp:docPr id="30" name="Рисунок 30" descr="G:\фото\100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\100_58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748">
                      <a:off x="0" y="0"/>
                      <a:ext cx="4279900" cy="321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7165B8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5B7" w:rsidRDefault="006855B7" w:rsidP="006855B7">
      <w:pPr>
        <w:tabs>
          <w:tab w:val="left" w:pos="18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Живопись и музыка.</w:t>
      </w: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117475</wp:posOffset>
            </wp:positionV>
            <wp:extent cx="5505450" cy="4125595"/>
            <wp:effectExtent l="0" t="0" r="0" b="8255"/>
            <wp:wrapNone/>
            <wp:docPr id="34" name="Рисунок 34" descr="C:\Documents and Settings\елена\Рабочий стол\100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\Рабочий стол\100_51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5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855B7" w:rsidRP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5B7" w:rsidRDefault="006855B7" w:rsidP="006855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192405</wp:posOffset>
            </wp:positionV>
            <wp:extent cx="6126355" cy="4591050"/>
            <wp:effectExtent l="190500" t="190500" r="198755" b="190500"/>
            <wp:wrapNone/>
            <wp:docPr id="35" name="Рисунок 35" descr="C:\Documents and Settings\елена\Рабочий стол\100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100_51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55B7" w:rsidRPr="006855B7" w:rsidRDefault="006855B7" w:rsidP="006855B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55B7" w:rsidRPr="006855B7" w:rsidSect="007E094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1FE"/>
    <w:multiLevelType w:val="multilevel"/>
    <w:tmpl w:val="E4067F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CE713DA"/>
    <w:multiLevelType w:val="hybridMultilevel"/>
    <w:tmpl w:val="B98EF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82739"/>
    <w:multiLevelType w:val="hybridMultilevel"/>
    <w:tmpl w:val="96AA9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53998"/>
    <w:multiLevelType w:val="hybridMultilevel"/>
    <w:tmpl w:val="79482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1B7442"/>
    <w:multiLevelType w:val="hybridMultilevel"/>
    <w:tmpl w:val="48EC1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D5880"/>
    <w:multiLevelType w:val="multilevel"/>
    <w:tmpl w:val="CA78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8159B"/>
    <w:multiLevelType w:val="multilevel"/>
    <w:tmpl w:val="0000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A62961"/>
    <w:multiLevelType w:val="hybridMultilevel"/>
    <w:tmpl w:val="483A2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23E0A"/>
    <w:multiLevelType w:val="hybridMultilevel"/>
    <w:tmpl w:val="84786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910CD"/>
    <w:multiLevelType w:val="hybridMultilevel"/>
    <w:tmpl w:val="6B3444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6E0213D5"/>
    <w:multiLevelType w:val="hybridMultilevel"/>
    <w:tmpl w:val="E814D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BC3FF7"/>
    <w:multiLevelType w:val="hybridMultilevel"/>
    <w:tmpl w:val="4DA2A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11"/>
  </w:num>
  <w:num w:numId="10">
    <w:abstractNumId w:val="7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ECD"/>
    <w:rsid w:val="000066C4"/>
    <w:rsid w:val="001940E3"/>
    <w:rsid w:val="00194D26"/>
    <w:rsid w:val="002016C2"/>
    <w:rsid w:val="002B5330"/>
    <w:rsid w:val="00306469"/>
    <w:rsid w:val="0031579B"/>
    <w:rsid w:val="003E5DDE"/>
    <w:rsid w:val="00461120"/>
    <w:rsid w:val="0057461E"/>
    <w:rsid w:val="006855B7"/>
    <w:rsid w:val="007165B8"/>
    <w:rsid w:val="00723480"/>
    <w:rsid w:val="00727D3F"/>
    <w:rsid w:val="00771179"/>
    <w:rsid w:val="007E094B"/>
    <w:rsid w:val="00822D4A"/>
    <w:rsid w:val="00857451"/>
    <w:rsid w:val="00860FDB"/>
    <w:rsid w:val="009211B1"/>
    <w:rsid w:val="00956ECD"/>
    <w:rsid w:val="00962684"/>
    <w:rsid w:val="009B7ABE"/>
    <w:rsid w:val="00AC668F"/>
    <w:rsid w:val="00B15D25"/>
    <w:rsid w:val="00B2163E"/>
    <w:rsid w:val="00B37823"/>
    <w:rsid w:val="00BC3C1F"/>
    <w:rsid w:val="00BD04EA"/>
    <w:rsid w:val="00CD22B6"/>
    <w:rsid w:val="00CE799B"/>
    <w:rsid w:val="00D06EDD"/>
    <w:rsid w:val="00D54C09"/>
    <w:rsid w:val="00E264DD"/>
    <w:rsid w:val="00E518CF"/>
    <w:rsid w:val="00E8631D"/>
    <w:rsid w:val="00EF73E2"/>
    <w:rsid w:val="00F1412A"/>
    <w:rsid w:val="00F44ABB"/>
    <w:rsid w:val="00FB4B10"/>
    <w:rsid w:val="00FC0322"/>
    <w:rsid w:val="00FD61C7"/>
    <w:rsid w:val="00FE0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579B"/>
    <w:rPr>
      <w:color w:val="0000FF"/>
      <w:u w:val="single"/>
    </w:rPr>
  </w:style>
  <w:style w:type="character" w:styleId="a5">
    <w:name w:val="Strong"/>
    <w:basedOn w:val="a0"/>
    <w:uiPriority w:val="22"/>
    <w:qFormat/>
    <w:rsid w:val="003157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2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D3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21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579B"/>
    <w:rPr>
      <w:color w:val="0000FF"/>
      <w:u w:val="single"/>
    </w:rPr>
  </w:style>
  <w:style w:type="character" w:styleId="a5">
    <w:name w:val="Strong"/>
    <w:basedOn w:val="a0"/>
    <w:uiPriority w:val="22"/>
    <w:qFormat/>
    <w:rsid w:val="003157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2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13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afg</cp:lastModifiedBy>
  <cp:revision>12</cp:revision>
  <dcterms:created xsi:type="dcterms:W3CDTF">2017-08-17T03:57:00Z</dcterms:created>
  <dcterms:modified xsi:type="dcterms:W3CDTF">2017-08-23T01:39:00Z</dcterms:modified>
</cp:coreProperties>
</file>